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B1CAB" w14:textId="77777777" w:rsidR="00D136BB" w:rsidRDefault="00D136BB"/>
    <w:p w14:paraId="1784B3EF" w14:textId="72CC9207" w:rsidR="002C1F5B" w:rsidRDefault="009626B2">
      <w:r>
        <w:t xml:space="preserve">1 Заходим на сайт </w:t>
      </w:r>
      <w:hyperlink r:id="rId4" w:history="1">
        <w:r w:rsidRPr="00D43F54">
          <w:rPr>
            <w:rStyle w:val="a3"/>
          </w:rPr>
          <w:t>https://shagp2.ru/</w:t>
        </w:r>
      </w:hyperlink>
    </w:p>
    <w:p w14:paraId="648CBD6F" w14:textId="0EE237D6" w:rsidR="000B56D0" w:rsidRPr="001E260B" w:rsidRDefault="001E260B">
      <w:r w:rsidRPr="001E260B">
        <w:t xml:space="preserve"> </w:t>
      </w:r>
      <w:r w:rsidR="00505342">
        <w:rPr>
          <w:noProof/>
        </w:rPr>
        <w:drawing>
          <wp:inline distT="0" distB="0" distL="0" distR="0" wp14:anchorId="3226D6E6" wp14:editId="08E80624">
            <wp:extent cx="3698543" cy="245671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08" cy="24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53E2" w14:textId="77777777" w:rsidR="00505342" w:rsidRDefault="009626B2" w:rsidP="00505342">
      <w:r>
        <w:t xml:space="preserve">2 Кликаем по ссылке </w:t>
      </w:r>
      <w:r w:rsidRPr="009626B2">
        <w:t>“</w:t>
      </w:r>
      <w:r>
        <w:t>Записаться на приём</w:t>
      </w:r>
      <w:r w:rsidRPr="009626B2">
        <w:t>”</w:t>
      </w:r>
      <w:r w:rsidR="00505342" w:rsidRPr="00505342">
        <w:t xml:space="preserve"> </w:t>
      </w:r>
      <w:r w:rsidR="00505342">
        <w:rPr>
          <w:noProof/>
        </w:rPr>
        <w:drawing>
          <wp:inline distT="0" distB="0" distL="0" distR="0" wp14:anchorId="323114E2" wp14:editId="3D774BE0">
            <wp:extent cx="3740455" cy="203351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92" cy="20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97B5B" w14:textId="77777777" w:rsidR="00505342" w:rsidRDefault="00505342" w:rsidP="00505342"/>
    <w:p w14:paraId="0A29B067" w14:textId="77777777" w:rsidR="00505342" w:rsidRDefault="00505342" w:rsidP="00505342"/>
    <w:p w14:paraId="70A3E94A" w14:textId="3BF6E7DC" w:rsidR="00505342" w:rsidRDefault="00505342" w:rsidP="00505342">
      <w:r>
        <w:t>3 Записаться на приём к врачу</w:t>
      </w:r>
    </w:p>
    <w:p w14:paraId="4049808D" w14:textId="60D9BB92" w:rsidR="009626B2" w:rsidRPr="00505342" w:rsidRDefault="00505342">
      <w:r>
        <w:rPr>
          <w:noProof/>
        </w:rPr>
        <w:drawing>
          <wp:inline distT="0" distB="0" distL="0" distR="0" wp14:anchorId="4F10EAE0" wp14:editId="718F38C5">
            <wp:extent cx="3794078" cy="19469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07" cy="19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D111" w14:textId="77777777" w:rsidR="002C1F5B" w:rsidRDefault="002C1F5B"/>
    <w:p w14:paraId="1C6FE239" w14:textId="77777777" w:rsidR="002C1F5B" w:rsidRDefault="002C1F5B"/>
    <w:p w14:paraId="299FBBF9" w14:textId="77777777" w:rsidR="002C1F5B" w:rsidRDefault="002C1F5B"/>
    <w:p w14:paraId="0E0C3589" w14:textId="77777777" w:rsidR="002C1F5B" w:rsidRDefault="002C1F5B"/>
    <w:p w14:paraId="49935F28" w14:textId="6FFB12C6" w:rsidR="009626B2" w:rsidRDefault="009626B2">
      <w:r>
        <w:t>4 Вводим номер паспорта без серии</w:t>
      </w:r>
      <w:r w:rsidRPr="009626B2">
        <w:t>,</w:t>
      </w:r>
      <w:r>
        <w:t xml:space="preserve"> номер полиса и мобильного телефона</w:t>
      </w:r>
    </w:p>
    <w:p w14:paraId="581471E0" w14:textId="38043397" w:rsidR="00505342" w:rsidRDefault="00505342">
      <w:r>
        <w:rPr>
          <w:noProof/>
        </w:rPr>
        <w:drawing>
          <wp:inline distT="0" distB="0" distL="0" distR="0" wp14:anchorId="34340DCE" wp14:editId="0A45EF91">
            <wp:extent cx="3643952" cy="18750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57" cy="188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9E09" w14:textId="21B2813B" w:rsidR="009626B2" w:rsidRDefault="009626B2">
      <w:r>
        <w:t>5</w:t>
      </w:r>
      <w:r w:rsidR="001E260B">
        <w:t xml:space="preserve"> Нажимаем продолжить</w:t>
      </w:r>
    </w:p>
    <w:p w14:paraId="78288446" w14:textId="18B5DF49" w:rsidR="00505342" w:rsidRDefault="00505342">
      <w:r>
        <w:rPr>
          <w:noProof/>
        </w:rPr>
        <w:drawing>
          <wp:inline distT="0" distB="0" distL="0" distR="0" wp14:anchorId="06B53650" wp14:editId="45DB72C9">
            <wp:extent cx="3643630" cy="186431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38" cy="18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6E43" w14:textId="77777777" w:rsidR="002C1F5B" w:rsidRDefault="001E260B">
      <w:r>
        <w:t>6 Выбираем врача и отделение по которому будет проходить приём</w:t>
      </w:r>
      <w:r w:rsidR="00505342">
        <w:rPr>
          <w:noProof/>
        </w:rPr>
        <w:drawing>
          <wp:inline distT="0" distB="0" distL="0" distR="0" wp14:anchorId="6259BC6E" wp14:editId="1CC99F29">
            <wp:extent cx="3649682" cy="1883391"/>
            <wp:effectExtent l="0" t="0" r="825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48" cy="18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342">
        <w:rPr>
          <w:noProof/>
        </w:rPr>
        <w:drawing>
          <wp:inline distT="0" distB="0" distL="0" distR="0" wp14:anchorId="7C172742" wp14:editId="0B861E38">
            <wp:extent cx="3589361" cy="184691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91" cy="18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392C" w14:textId="77777777" w:rsidR="002C1F5B" w:rsidRDefault="002C1F5B"/>
    <w:p w14:paraId="528A36F8" w14:textId="77777777" w:rsidR="002C1F5B" w:rsidRDefault="002C1F5B"/>
    <w:p w14:paraId="776060AA" w14:textId="19830602" w:rsidR="001E260B" w:rsidRDefault="001E260B">
      <w:r>
        <w:t xml:space="preserve">7 Выбираем дату и время </w:t>
      </w:r>
    </w:p>
    <w:p w14:paraId="30EBF71E" w14:textId="1C0E3370" w:rsidR="00505342" w:rsidRDefault="00505342">
      <w:r>
        <w:rPr>
          <w:noProof/>
        </w:rPr>
        <w:drawing>
          <wp:inline distT="0" distB="0" distL="0" distR="0" wp14:anchorId="2998660E" wp14:editId="5629F0B1">
            <wp:extent cx="3507945" cy="18151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01" cy="182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599B" w14:textId="1F3628F2" w:rsidR="001E260B" w:rsidRDefault="001E260B">
      <w:r>
        <w:t xml:space="preserve">8 Нажимаем </w:t>
      </w:r>
      <w:r w:rsidRPr="00505342">
        <w:t>‘</w:t>
      </w:r>
      <w:r>
        <w:t>Записаться</w:t>
      </w:r>
      <w:r w:rsidRPr="00505342">
        <w:t xml:space="preserve">’ </w:t>
      </w:r>
    </w:p>
    <w:p w14:paraId="7BCD9125" w14:textId="552FBD8C" w:rsidR="002C1F5B" w:rsidRDefault="002C1F5B">
      <w:r>
        <w:rPr>
          <w:noProof/>
        </w:rPr>
        <w:drawing>
          <wp:inline distT="0" distB="0" distL="0" distR="0" wp14:anchorId="710857AE" wp14:editId="24A10269">
            <wp:extent cx="3527638" cy="18151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74" cy="18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5A5F" w14:textId="0EF69C2E" w:rsidR="001E260B" w:rsidRDefault="001E260B">
      <w:r>
        <w:t>9 Можете распечатать талон</w:t>
      </w:r>
      <w:r w:rsidRPr="001E260B">
        <w:t>,</w:t>
      </w:r>
      <w:r>
        <w:t xml:space="preserve"> или взять его через регистратуру </w:t>
      </w:r>
    </w:p>
    <w:p w14:paraId="25D242EA" w14:textId="77709EA5" w:rsidR="00D136BB" w:rsidRPr="001E260B" w:rsidRDefault="00D136BB">
      <w:r>
        <w:t xml:space="preserve">Контактный номер </w:t>
      </w:r>
      <w:r>
        <w:rPr>
          <w:rFonts w:ascii="Segoe UI" w:hAnsi="Segoe UI" w:cs="Segoe UI"/>
          <w:color w:val="000000"/>
          <w:shd w:val="clear" w:color="auto" w:fill="FFFFFF"/>
        </w:rPr>
        <w:t>28-06-05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sectPr w:rsidR="00D136BB" w:rsidRPr="001E2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51"/>
    <w:rsid w:val="000B56D0"/>
    <w:rsid w:val="001E260B"/>
    <w:rsid w:val="002C1F5B"/>
    <w:rsid w:val="004C3251"/>
    <w:rsid w:val="00505342"/>
    <w:rsid w:val="005B1DDD"/>
    <w:rsid w:val="009626B2"/>
    <w:rsid w:val="00A30C7C"/>
    <w:rsid w:val="00D1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64151"/>
  <w15:chartTrackingRefBased/>
  <w15:docId w15:val="{0B886343-2524-425A-B34F-F262DE25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26B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62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shagp2.ru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Якомаскин Максим Алексеевич</dc:creator>
  <cp:keywords/>
  <dc:description/>
  <cp:lastModifiedBy>Якомаскин Максим Алексеевич</cp:lastModifiedBy>
  <cp:revision>2</cp:revision>
  <dcterms:created xsi:type="dcterms:W3CDTF">2023-04-26T07:44:00Z</dcterms:created>
  <dcterms:modified xsi:type="dcterms:W3CDTF">2023-04-26T07:44:00Z</dcterms:modified>
</cp:coreProperties>
</file>